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C9A" w:rsidRPr="00BA226C" w:rsidRDefault="003E2C9A" w:rsidP="00BA22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226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BA226C" w:rsidRPr="00BA226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Утверждаю</w:t>
      </w:r>
    </w:p>
    <w:p w:rsidR="00BA226C" w:rsidRPr="00BA226C" w:rsidRDefault="00BA226C" w:rsidP="00BA22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226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Директор школы</w:t>
      </w:r>
    </w:p>
    <w:p w:rsidR="00BA226C" w:rsidRPr="00BA226C" w:rsidRDefault="00BA226C" w:rsidP="00BA22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226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______________ </w:t>
      </w:r>
      <w:proofErr w:type="spellStart"/>
      <w:r w:rsidRPr="00BA226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С.А.Андреева</w:t>
      </w:r>
      <w:proofErr w:type="spellEnd"/>
      <w:r w:rsidRPr="00BA226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BA226C" w:rsidRDefault="00BA226C" w:rsidP="00BA22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A226C" w:rsidRDefault="00BA226C" w:rsidP="00BA22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A226C" w:rsidRDefault="00BA226C" w:rsidP="00BA22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A226C" w:rsidRPr="00A0141E" w:rsidRDefault="00BA226C" w:rsidP="00A014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E2C9A" w:rsidRPr="00A0141E" w:rsidRDefault="003E2C9A" w:rsidP="00A014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ПЛАН</w:t>
      </w:r>
    </w:p>
    <w:p w:rsidR="003E2C9A" w:rsidRPr="00A0141E" w:rsidRDefault="003E2C9A" w:rsidP="00A014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МЕТОДИЧЕСКОЙ РАБОТЫ</w:t>
      </w:r>
    </w:p>
    <w:p w:rsidR="003E2C9A" w:rsidRPr="00A0141E" w:rsidRDefault="003E2C9A" w:rsidP="00A014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 20</w:t>
      </w:r>
      <w:r w:rsidR="006635E3"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20</w:t>
      </w: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-202</w:t>
      </w:r>
      <w:r w:rsidR="006635E3"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</w:t>
      </w: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учебный год</w:t>
      </w:r>
    </w:p>
    <w:p w:rsidR="003E2C9A" w:rsidRPr="00A0141E" w:rsidRDefault="003E2C9A" w:rsidP="00A014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A0141E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</w:p>
    <w:p w:rsidR="00BA226C" w:rsidRPr="00A0141E" w:rsidRDefault="003E2C9A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Методическая тема школы: </w:t>
      </w:r>
      <w:r w:rsidR="00BA226C" w:rsidRPr="00A0141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   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</w:r>
    </w:p>
    <w:p w:rsidR="00BA226C" w:rsidRPr="00A0141E" w:rsidRDefault="003E2C9A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Цель: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BA226C" w:rsidRPr="00A0141E">
        <w:rPr>
          <w:rFonts w:ascii="Times New Roman" w:eastAsia="Cambria" w:hAnsi="Times New Roman" w:cs="Times New Roman"/>
          <w:sz w:val="24"/>
          <w:szCs w:val="24"/>
          <w:lang w:eastAsia="ru-RU"/>
        </w:rPr>
        <w:t>Совершенствование управления процессом достижения нового качества образовательных услуг как условие обеспечения современного качественного образования на основе его соответствия актуальным потребностям субъектов образовательного процесса.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Задачи методической работы: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1.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ab/>
        <w:t>Сформировать банк данных по диагностике и мониторингу образовательного процесса школы,  опыта применения педагогами школы современных практико-ориентированных  технологий, в том числе интерактивных с использованием имеющегося в школе соответствующего оборудования.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2.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ab/>
        <w:t>Обеспечить методическое сопровождение и оказание помощи педагогам в планировании, организации и анализе педагогической деятельности для повышения уровня профессиональных компетентностей педагогов в современном информационном пространстве.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3.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ab/>
        <w:t>Организовать методическое сопровождение научно-практической деятельности педагогов и учащихся школы и оказание поддержки инновационных проектов педагогов, совершенствования их деятельности в данной области с учетом основных направлений инновационной работы школы.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4.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ab/>
        <w:t xml:space="preserve">Привести в систему работу учителей-предметников по темам самообразования, активизировать работу методических объединений школы, обеспечить качественную подготовку и проведение олимпиад, методических и предметных недель, научно-практических  конференций учащихся. 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 xml:space="preserve">Формы организации методической работы: 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•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ab/>
        <w:t>Тематические педсоветы.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•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ab/>
        <w:t>Совещания методического совета школы.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•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ab/>
        <w:t>Проблемные и оперативные методические консультации.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•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ab/>
        <w:t>Координирование предметных школьных, районных и республиканских олимпиад.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•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ab/>
        <w:t>Курирование предметных недель.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•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ab/>
        <w:t>Проведение недели аттестуемого учителя и методической недели.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•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ab/>
        <w:t>Подготовка, организация и проведение семинаров районного, регионального и республиканского уровня.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•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ab/>
        <w:t>Разработка методических рекомендаций в помощь учителям.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•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ab/>
        <w:t>Систематизация банка методических идей школы, оформление тематических стендов.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•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ab/>
        <w:t>Аттестация педагогических кадров, участие в конкурсах и конференциях.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•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ab/>
        <w:t>Организация и контроль курсовой подготовки учителей.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A0141E" w:rsidRDefault="00A0141E" w:rsidP="00A0141E">
      <w:pPr>
        <w:spacing w:after="0" w:line="240" w:lineRule="auto"/>
        <w:ind w:left="284" w:right="266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A0141E" w:rsidRDefault="00A0141E" w:rsidP="00A0141E">
      <w:pPr>
        <w:spacing w:after="0" w:line="240" w:lineRule="auto"/>
        <w:ind w:left="284" w:right="266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</w:p>
    <w:p w:rsidR="00C92EE8" w:rsidRPr="00C92EE8" w:rsidRDefault="00C92EE8" w:rsidP="00A0141E">
      <w:pPr>
        <w:spacing w:after="0" w:line="240" w:lineRule="auto"/>
        <w:ind w:left="284" w:right="266"/>
        <w:jc w:val="center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lastRenderedPageBreak/>
        <w:t>Приоритетные направления работы методической службы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Обновление содержания образования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научно-методическое и организационно-методическое сопровождение процессов реализации федеральных государственных образовательных стандартов общего образования (ФГОС); 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научно-методическое и организационно-методическое сопровождение проведения государственной итоговой аттестации обучающихся в форме ОГЭ и ЕГЭ, всероссийских проверочных работ. 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 xml:space="preserve">Развитие учительского потенциала 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обновление содержания и форм учебно-методической работы по развитию профессионализма учителей школы в условиях введения профессионального стандарта педагога; 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активизация деятельности методических объединений педагогов, в </w:t>
      </w:r>
      <w:proofErr w:type="spellStart"/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т.ч</w:t>
      </w:r>
      <w:proofErr w:type="spellEnd"/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. через проведение предметных недель;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- развитие единого информационно-образовательного пространства через внедрение современных информационных технологий и повышение информационной и методической компетентности педагогов школы;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- координация работы учителей по темам самообразования.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 xml:space="preserve">Управление инновационными процессами 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 научно-методическое сопровождение инновационных проектов, реализуемых в ОУ; 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- обеспечение овладения педагогами школы инновационных технологий и их реализация в соответствии с требованиями ФГОС;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-   обновление технологического обеспечения (учебного плана, образовательных программа, учебных пособий, учебников).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Система поддержки талантливых детей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-  научно-методическое сопровождение программы развития одаренных детей, создание условий для развития  успешности слабоуспевающих детей и учащихся из групп риска; 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-  совершенствование условий развития талантливых детей и детей с высоким потенциалом развития, развитие условий для проявления и развития способностей каждого ребенка, стимулирования и выявления их достижений.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b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Состав методического совета школы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Председатель методического совета:  Политова Е.С., зам</w:t>
      </w:r>
      <w:r w:rsidR="00281521" w:rsidRPr="00A0141E">
        <w:rPr>
          <w:rFonts w:ascii="Times New Roman" w:eastAsia="Cambria" w:hAnsi="Times New Roman" w:cs="Times New Roman"/>
          <w:sz w:val="24"/>
          <w:szCs w:val="24"/>
          <w:lang w:eastAsia="ru-RU"/>
        </w:rPr>
        <w:t>еститель директора школы по У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Р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Члены методического совета: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proofErr w:type="spellStart"/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Галимова</w:t>
      </w:r>
      <w:proofErr w:type="spellEnd"/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Л.Р., зам</w:t>
      </w:r>
      <w:r w:rsidR="00281521" w:rsidRPr="00A0141E">
        <w:rPr>
          <w:rFonts w:ascii="Times New Roman" w:eastAsia="Cambria" w:hAnsi="Times New Roman" w:cs="Times New Roman"/>
          <w:sz w:val="24"/>
          <w:szCs w:val="24"/>
          <w:lang w:eastAsia="ru-RU"/>
        </w:rPr>
        <w:t>еститель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директора по </w:t>
      </w:r>
      <w:r w:rsidR="00281521" w:rsidRPr="00A0141E">
        <w:rPr>
          <w:rFonts w:ascii="Times New Roman" w:eastAsia="Cambria" w:hAnsi="Times New Roman" w:cs="Times New Roman"/>
          <w:sz w:val="24"/>
          <w:szCs w:val="24"/>
          <w:lang w:eastAsia="ru-RU"/>
        </w:rPr>
        <w:t>УР по вопросам НО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Самохина О.А., зам</w:t>
      </w:r>
      <w:r w:rsidR="0033139E" w:rsidRPr="00A0141E">
        <w:rPr>
          <w:rFonts w:ascii="Times New Roman" w:eastAsia="Cambria" w:hAnsi="Times New Roman" w:cs="Times New Roman"/>
          <w:sz w:val="24"/>
          <w:szCs w:val="24"/>
          <w:lang w:eastAsia="ru-RU"/>
        </w:rPr>
        <w:t>еститель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директора по УР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proofErr w:type="spellStart"/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Маннанова</w:t>
      </w:r>
      <w:proofErr w:type="spellEnd"/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Г.М., зам</w:t>
      </w:r>
      <w:r w:rsidR="0033139E" w:rsidRPr="00A0141E">
        <w:rPr>
          <w:rFonts w:ascii="Times New Roman" w:eastAsia="Cambria" w:hAnsi="Times New Roman" w:cs="Times New Roman"/>
          <w:sz w:val="24"/>
          <w:szCs w:val="24"/>
          <w:lang w:eastAsia="ru-RU"/>
        </w:rPr>
        <w:t>еститель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директора по ВР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Бурова Н.А.,  рук</w:t>
      </w:r>
      <w:r w:rsidR="0033139E" w:rsidRPr="00A0141E">
        <w:rPr>
          <w:rFonts w:ascii="Times New Roman" w:eastAsia="Cambria" w:hAnsi="Times New Roman" w:cs="Times New Roman"/>
          <w:sz w:val="24"/>
          <w:szCs w:val="24"/>
          <w:lang w:eastAsia="ru-RU"/>
        </w:rPr>
        <w:t>оводитель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МО учителей гуманитарного цикла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Ширяева  О.И., рук</w:t>
      </w:r>
      <w:r w:rsidR="0033139E" w:rsidRPr="00A0141E">
        <w:rPr>
          <w:rFonts w:ascii="Times New Roman" w:eastAsia="Cambria" w:hAnsi="Times New Roman" w:cs="Times New Roman"/>
          <w:sz w:val="24"/>
          <w:szCs w:val="24"/>
          <w:lang w:eastAsia="ru-RU"/>
        </w:rPr>
        <w:t>оводитель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МО учителей естественно-математического цикла и предметов общего развития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proofErr w:type="spellStart"/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Гизатуллина</w:t>
      </w:r>
      <w:proofErr w:type="spellEnd"/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Л.А.,  рук</w:t>
      </w:r>
      <w:r w:rsidR="0033139E" w:rsidRPr="00A0141E">
        <w:rPr>
          <w:rFonts w:ascii="Times New Roman" w:eastAsia="Cambria" w:hAnsi="Times New Roman" w:cs="Times New Roman"/>
          <w:sz w:val="24"/>
          <w:szCs w:val="24"/>
          <w:lang w:eastAsia="ru-RU"/>
        </w:rPr>
        <w:t>оводитель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МО учителей иностранных языков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proofErr w:type="spellStart"/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Баязитова</w:t>
      </w:r>
      <w:proofErr w:type="spellEnd"/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Г.Ф,</w:t>
      </w:r>
      <w:r w:rsidR="0033139E" w:rsidRPr="00A0141E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 руководитель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МО учителей родного языка</w:t>
      </w:r>
    </w:p>
    <w:p w:rsidR="00C92EE8" w:rsidRPr="00C92EE8" w:rsidRDefault="00C92EE8" w:rsidP="00A0141E">
      <w:pPr>
        <w:spacing w:after="0" w:line="240" w:lineRule="auto"/>
        <w:ind w:left="284" w:right="266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>Прохорова Л.И., рук</w:t>
      </w:r>
      <w:r w:rsidR="0033139E" w:rsidRPr="00A0141E">
        <w:rPr>
          <w:rFonts w:ascii="Times New Roman" w:eastAsia="Cambria" w:hAnsi="Times New Roman" w:cs="Times New Roman"/>
          <w:sz w:val="24"/>
          <w:szCs w:val="24"/>
          <w:lang w:eastAsia="ru-RU"/>
        </w:rPr>
        <w:t>оводитель</w:t>
      </w:r>
      <w:r w:rsidRPr="00C92EE8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МО учителей начальных классов</w:t>
      </w:r>
      <w:r w:rsidR="0033139E" w:rsidRPr="00A0141E">
        <w:rPr>
          <w:rFonts w:ascii="Times New Roman" w:eastAsia="Cambria" w:hAnsi="Times New Roman" w:cs="Times New Roman"/>
          <w:sz w:val="24"/>
          <w:szCs w:val="24"/>
          <w:lang w:eastAsia="ru-RU"/>
        </w:rPr>
        <w:t>.</w:t>
      </w:r>
    </w:p>
    <w:p w:rsidR="00C92EE8" w:rsidRPr="00C92EE8" w:rsidRDefault="00C92EE8" w:rsidP="00A0141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Работа педсоветов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Высшей формой коллективной методической работы всегда был и остается педагогический совет.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</w:t>
      </w:r>
      <w:r w:rsidR="00C92EE8"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-202</w:t>
      </w:r>
      <w:r w:rsidR="00C92EE8"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учебном  году будет  проведено </w:t>
      </w: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тематические педсоветы:</w:t>
      </w:r>
    </w:p>
    <w:p w:rsidR="003E2C9A" w:rsidRPr="00A0141E" w:rsidRDefault="003E2C9A" w:rsidP="00A0141E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="00C92EE8" w:rsidRPr="00A0141E">
        <w:rPr>
          <w:rFonts w:ascii="Times New Roman" w:eastAsia="Times New Roman" w:hAnsi="Times New Roman" w:cs="Times New Roman"/>
          <w:sz w:val="24"/>
          <w:szCs w:val="24"/>
        </w:rPr>
        <w:t>Перспективы школы № 117: от качественного образования к успешной личности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:rsidR="003E2C9A" w:rsidRPr="00A0141E" w:rsidRDefault="003E2C9A" w:rsidP="00A0141E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"</w:t>
      </w:r>
      <w:r w:rsidR="00C92EE8" w:rsidRPr="00A0141E">
        <w:rPr>
          <w:rFonts w:ascii="Times New Roman" w:hAnsi="Times New Roman" w:cs="Times New Roman"/>
          <w:sz w:val="24"/>
          <w:szCs w:val="24"/>
        </w:rPr>
        <w:t xml:space="preserve"> </w:t>
      </w:r>
      <w:r w:rsidR="00C92EE8" w:rsidRPr="00A0141E">
        <w:rPr>
          <w:rFonts w:ascii="Times New Roman" w:hAnsi="Times New Roman" w:cs="Times New Roman"/>
          <w:sz w:val="24"/>
          <w:szCs w:val="24"/>
        </w:rPr>
        <w:t>Воспитание человека-патриота</w:t>
      </w:r>
      <w:r w:rsidR="00C92EE8"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".</w:t>
      </w:r>
    </w:p>
    <w:p w:rsidR="003E2C9A" w:rsidRPr="00A0141E" w:rsidRDefault="003E2C9A" w:rsidP="00A0141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="00C92EE8" w:rsidRPr="00A0141E">
        <w:rPr>
          <w:rFonts w:ascii="Times New Roman" w:hAnsi="Times New Roman" w:cs="Times New Roman"/>
          <w:sz w:val="24"/>
          <w:szCs w:val="24"/>
        </w:rPr>
        <w:t xml:space="preserve">Обеспечение успешности </w:t>
      </w:r>
      <w:proofErr w:type="gramStart"/>
      <w:r w:rsidR="00C92EE8" w:rsidRPr="00A0141E">
        <w:rPr>
          <w:rFonts w:ascii="Times New Roman" w:hAnsi="Times New Roman" w:cs="Times New Roman"/>
          <w:sz w:val="24"/>
          <w:szCs w:val="24"/>
        </w:rPr>
        <w:t>обу</w:t>
      </w:r>
      <w:r w:rsidR="00C92EE8" w:rsidRPr="00A0141E">
        <w:rPr>
          <w:rFonts w:ascii="Times New Roman" w:hAnsi="Times New Roman" w:cs="Times New Roman"/>
          <w:sz w:val="24"/>
          <w:szCs w:val="24"/>
        </w:rPr>
        <w:t>чающихся</w:t>
      </w:r>
      <w:proofErr w:type="gramEnd"/>
      <w:r w:rsidR="00C92EE8" w:rsidRPr="00A0141E">
        <w:rPr>
          <w:rFonts w:ascii="Times New Roman" w:hAnsi="Times New Roman" w:cs="Times New Roman"/>
          <w:sz w:val="24"/>
          <w:szCs w:val="24"/>
        </w:rPr>
        <w:t xml:space="preserve"> в учебной деятельности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:rsidR="003E2C9A" w:rsidRPr="00A0141E" w:rsidRDefault="003E2C9A" w:rsidP="00A0141E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="00C92EE8" w:rsidRPr="00A0141E">
        <w:rPr>
          <w:rFonts w:ascii="Times New Roman" w:hAnsi="Times New Roman" w:cs="Times New Roman"/>
          <w:sz w:val="24"/>
          <w:szCs w:val="24"/>
        </w:rPr>
        <w:t>Эффективность урока: стимул к успеху учителя и ученика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Будут проведены  и традиционные организационные педсоветы:</w:t>
      </w:r>
    </w:p>
    <w:p w:rsidR="003E2C9A" w:rsidRPr="00A0141E" w:rsidRDefault="003E2C9A" w:rsidP="00A0141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работы школы за прошедший год и задачи на новый учебный год.</w:t>
      </w:r>
    </w:p>
    <w:p w:rsidR="003E2C9A" w:rsidRPr="00A0141E" w:rsidRDefault="003E2C9A" w:rsidP="00A0141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Итоги </w:t>
      </w:r>
      <w:proofErr w:type="gramStart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обучения по четвертям</w:t>
      </w:r>
      <w:proofErr w:type="gramEnd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3E2C9A" w:rsidRPr="00A0141E" w:rsidRDefault="003E2C9A" w:rsidP="00A0141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допуске к итоговой государственной аттестации выпускников 9,11 классов.</w:t>
      </w:r>
    </w:p>
    <w:p w:rsidR="003E2C9A" w:rsidRPr="00A0141E" w:rsidRDefault="003E2C9A" w:rsidP="00A0141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завершении учебного года в 1-4,5-10,9-х,11-х классах.</w:t>
      </w:r>
    </w:p>
    <w:p w:rsidR="003E2C9A" w:rsidRPr="00A0141E" w:rsidRDefault="003E2C9A" w:rsidP="00A0141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 окончании основной общеобразовательной школы.</w:t>
      </w:r>
    </w:p>
    <w:p w:rsidR="003E2C9A" w:rsidRPr="00A0141E" w:rsidRDefault="003E2C9A" w:rsidP="00A0141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 окончании средней общеобразовательной школы.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подготовки и проведения педсоветов будут использоваться следующие    технологии:</w:t>
      </w:r>
    </w:p>
    <w:p w:rsidR="003E2C9A" w:rsidRPr="00A0141E" w:rsidRDefault="003E2C9A" w:rsidP="00A0141E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творческой группы по подготовке к педсовету;</w:t>
      </w:r>
    </w:p>
    <w:p w:rsidR="003E2C9A" w:rsidRPr="00A0141E" w:rsidRDefault="003E2C9A" w:rsidP="00A0141E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анкетирование обучающихся и учителей;</w:t>
      </w:r>
    </w:p>
    <w:p w:rsidR="003E2C9A" w:rsidRPr="00A0141E" w:rsidRDefault="003E2C9A" w:rsidP="00A0141E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деятельность рабочих групп в рамках педсовета для решения поставленных задач и обоснования совместно принятых решений</w:t>
      </w:r>
    </w:p>
    <w:p w:rsidR="003E2C9A" w:rsidRPr="00A0141E" w:rsidRDefault="00A0141E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Работа Методического совета Школы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которую поставил Методический совет Школы в текущем году: непрерывное совершенствование уровня педагогического мастерства учителей школы, их эрудиции профессиональной компетентности в области знания и применения современных педагогических технологий.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Данная цель отвечает возможностям и запросам педагогов школы, и решалась через задачи:</w:t>
      </w:r>
    </w:p>
    <w:p w:rsidR="003E2C9A" w:rsidRPr="00A0141E" w:rsidRDefault="003E2C9A" w:rsidP="00A0141E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необходимых условий для максимального раскрытия творческой индивидуальности каждого педагога;</w:t>
      </w:r>
    </w:p>
    <w:p w:rsidR="003E2C9A" w:rsidRPr="00A0141E" w:rsidRDefault="003E2C9A" w:rsidP="00A0141E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обеспечение уровня </w:t>
      </w:r>
      <w:proofErr w:type="spellStart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обученности</w:t>
      </w:r>
      <w:proofErr w:type="spellEnd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воспитанности обучающихся соответствующим современным требованиям, исходя из их возможностей.</w:t>
      </w:r>
      <w:proofErr w:type="gramEnd"/>
    </w:p>
    <w:p w:rsidR="003E2C9A" w:rsidRPr="00A0141E" w:rsidRDefault="0033139E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  2020</w:t>
      </w:r>
      <w:r w:rsidR="003E2C9A"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-202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3E2C9A"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учебном  году  на  заседаниях  МС   будут   рассмотрены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следующие вопросы:</w:t>
      </w:r>
    </w:p>
    <w:p w:rsidR="003E2C9A" w:rsidRPr="00A0141E" w:rsidRDefault="003E2C9A" w:rsidP="00A0141E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Итоги методической работы за 201</w:t>
      </w:r>
      <w:r w:rsidR="0033139E"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-20</w:t>
      </w:r>
      <w:r w:rsidR="0033139E"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год, основные задачи на новый уче</w:t>
      </w:r>
      <w:r w:rsidR="0033139E"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бный год, утверждение УМК на 2020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-202</w:t>
      </w:r>
      <w:r w:rsidR="0033139E"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год, планов работы ШМО.</w:t>
      </w:r>
    </w:p>
    <w:p w:rsidR="003E2C9A" w:rsidRPr="00A0141E" w:rsidRDefault="003E2C9A" w:rsidP="00A0141E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Инструктивно-методическое совещание:</w:t>
      </w:r>
    </w:p>
    <w:p w:rsidR="003E2C9A" w:rsidRPr="00A0141E" w:rsidRDefault="003E2C9A" w:rsidP="00A0141E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основные направления методической работы в школе;</w:t>
      </w:r>
    </w:p>
    <w:p w:rsidR="003E2C9A" w:rsidRPr="00A0141E" w:rsidRDefault="003E2C9A" w:rsidP="00A0141E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этапы работы над методической темой;</w:t>
      </w:r>
    </w:p>
    <w:p w:rsidR="003E2C9A" w:rsidRPr="00A0141E" w:rsidRDefault="003E2C9A" w:rsidP="00A0141E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темы самообразования, работа над планом самообразования.</w:t>
      </w:r>
    </w:p>
    <w:p w:rsidR="003E2C9A" w:rsidRPr="00A0141E" w:rsidRDefault="003E2C9A" w:rsidP="00A0141E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Создание группы контроля адаптации </w:t>
      </w:r>
      <w:proofErr w:type="gramStart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5-го класса.</w:t>
      </w:r>
    </w:p>
    <w:p w:rsidR="003E2C9A" w:rsidRPr="00A0141E" w:rsidRDefault="003E2C9A" w:rsidP="00A0141E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Организация и проведение предметных школьных и </w:t>
      </w:r>
      <w:r w:rsidR="0033139E"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муниципальных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олимпиад.</w:t>
      </w:r>
    </w:p>
    <w:p w:rsidR="003E2C9A" w:rsidRPr="00A0141E" w:rsidRDefault="003E2C9A" w:rsidP="00A0141E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Итоги мониторинга учебной деятельности по результатам контрольных работ в рамках промежуточной аттестации.</w:t>
      </w:r>
    </w:p>
    <w:p w:rsidR="003E2C9A" w:rsidRPr="00A0141E" w:rsidRDefault="003E2C9A" w:rsidP="00A0141E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Управление качеством образования в школе. Результаты диагностики уровня </w:t>
      </w:r>
      <w:proofErr w:type="spellStart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обученности</w:t>
      </w:r>
      <w:proofErr w:type="spellEnd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по итогам учебных четвертей. Сравнительная характеристика.</w:t>
      </w:r>
    </w:p>
    <w:p w:rsidR="003E2C9A" w:rsidRPr="00A0141E" w:rsidRDefault="003E2C9A" w:rsidP="00A0141E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с учащимися, имеющими слабую мотивацию к учебно-познавательной деятельности.</w:t>
      </w:r>
    </w:p>
    <w:p w:rsidR="003E2C9A" w:rsidRPr="00A0141E" w:rsidRDefault="003E2C9A" w:rsidP="00A0141E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 ходе аттестации учителей.</w:t>
      </w:r>
    </w:p>
    <w:p w:rsidR="003E2C9A" w:rsidRPr="00A0141E" w:rsidRDefault="003E2C9A" w:rsidP="00A0141E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Подведение итогов аттестации учителей школы, анализ реализации системы курсовой подготовки.</w:t>
      </w:r>
    </w:p>
    <w:p w:rsidR="003E2C9A" w:rsidRPr="00A0141E" w:rsidRDefault="003E2C9A" w:rsidP="00A0141E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Подготовка к итоговой аттестации в 9-х,11 классах.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11.Подведение итогов по самообразованию, самооценка профессионального развития учителей.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12.Мониторинг учебной деятельности за год. Результативность работы МС.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13.Обсуждение плана работы на 202</w:t>
      </w:r>
      <w:r w:rsidR="0033139E"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-202</w:t>
      </w:r>
      <w:r w:rsidR="0033139E"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год.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Работа с образовательными стандартами:</w:t>
      </w:r>
    </w:p>
    <w:p w:rsidR="003E2C9A" w:rsidRPr="00A0141E" w:rsidRDefault="003E2C9A" w:rsidP="00A0141E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согласование календарно-тематических планов;</w:t>
      </w:r>
    </w:p>
    <w:p w:rsidR="003E2C9A" w:rsidRPr="00A0141E" w:rsidRDefault="003E2C9A" w:rsidP="00A0141E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преемственность в работе  начальных классов и основной, средней школы;</w:t>
      </w:r>
    </w:p>
    <w:p w:rsidR="003E2C9A" w:rsidRPr="00A0141E" w:rsidRDefault="003E2C9A" w:rsidP="00A0141E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методы работы по ликвидации пробелов в знаниях обучающихся;</w:t>
      </w:r>
    </w:p>
    <w:p w:rsidR="003E2C9A" w:rsidRPr="00A0141E" w:rsidRDefault="003E2C9A" w:rsidP="00A0141E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методы работы с учащимися, имеющими повышенную мотивацию к учебно-познавательной деятельности;</w:t>
      </w:r>
    </w:p>
    <w:p w:rsidR="003E2C9A" w:rsidRPr="00A0141E" w:rsidRDefault="003E2C9A" w:rsidP="00A0141E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формы и методы  промежуточного и итогового контроля;</w:t>
      </w:r>
    </w:p>
    <w:p w:rsidR="003E2C9A" w:rsidRPr="00A0141E" w:rsidRDefault="003E2C9A" w:rsidP="00A0141E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отчеты учителей по темам самообразования;</w:t>
      </w:r>
    </w:p>
    <w:p w:rsidR="003E2C9A" w:rsidRPr="00A0141E" w:rsidRDefault="003E2C9A" w:rsidP="00A0141E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итоговая аттестация </w:t>
      </w:r>
      <w:proofErr w:type="gramStart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Проведение экзамена  в форме ОГЭ-9, в форме ЕГЭ-11.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заседаниях методических объединений  будут рассматриваться  также  вопросы, связанные с  изучением  и применением новых технологий, большое внимание будет  уделяться вопросам сохранения здоровья обучающихся, изучаться тексты  и задания контрольных работ, экзаменационные и другие учебно-методические материалы. Будет  проводиться  анализ контрольных работ, намечаться ориентиры  по устранению выявленных пробелов в знаниях обучающихся. В рамках работы методических объединений будут  проводиться  открытые уроки, внеклассные мероприятия по предметам. 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Работа педагогов над темами самообразования.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   </w:t>
      </w:r>
      <w:proofErr w:type="gramStart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</w:t>
      </w:r>
      <w:proofErr w:type="gramEnd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самообразованию.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    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Индивидуальное самообразование будет  осуществляться  на основе собственных планов. Планы предусматривают: подбор литературы, затрату времени на изучение данных по проблеме, анализ литературы, знакомство с практическим опытом. Завершаться  самообразование  будет анализом, оценкой и самооценкой эффективности выполненной работы.  Результатом самообразования будут  являться  открытые уроки, доклады, выступления перед коллегами, на совещаниях ШМО, педсоветах, совещаниях при директоре.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Администрацией школы будут  посещаться  уроки в рабочем порядке по </w:t>
      </w:r>
      <w:r w:rsidR="0033139E"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плану </w:t>
      </w:r>
      <w:proofErr w:type="spellStart"/>
      <w:r w:rsidR="0033139E"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внутришкольного</w:t>
      </w:r>
      <w:proofErr w:type="spellEnd"/>
      <w:r w:rsidR="0033139E"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контроля</w:t>
      </w: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Основные  цели посещения и контроля уроков:</w:t>
      </w:r>
    </w:p>
    <w:p w:rsidR="003E2C9A" w:rsidRPr="00A0141E" w:rsidRDefault="003E2C9A" w:rsidP="00A0141E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Владение программным материалом и методикой обучения различных категорий обучающихся.</w:t>
      </w:r>
    </w:p>
    <w:p w:rsidR="003E2C9A" w:rsidRPr="00A0141E" w:rsidRDefault="003E2C9A" w:rsidP="00A0141E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эффективности методических приёмов, формирующих прочность знаний обучающихся.</w:t>
      </w:r>
    </w:p>
    <w:p w:rsidR="003E2C9A" w:rsidRPr="00A0141E" w:rsidRDefault="003E2C9A" w:rsidP="00A0141E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Определение результативности организации методов и приёмов </w:t>
      </w:r>
      <w:proofErr w:type="gramStart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контроля за</w:t>
      </w:r>
      <w:proofErr w:type="gramEnd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усвоением знаний обучающихся.</w:t>
      </w:r>
    </w:p>
    <w:p w:rsidR="003E2C9A" w:rsidRPr="00A0141E" w:rsidRDefault="003E2C9A" w:rsidP="00A0141E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Классно-обобщающий контроль.</w:t>
      </w:r>
    </w:p>
    <w:p w:rsidR="003E2C9A" w:rsidRPr="00A0141E" w:rsidRDefault="003E2C9A" w:rsidP="00A0141E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Преемственность.</w:t>
      </w:r>
    </w:p>
    <w:p w:rsidR="003E2C9A" w:rsidRPr="00A0141E" w:rsidRDefault="003E2C9A" w:rsidP="00A0141E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Аттестация педагогических работников.</w:t>
      </w:r>
    </w:p>
    <w:p w:rsidR="003E2C9A" w:rsidRPr="00A0141E" w:rsidRDefault="003E2C9A" w:rsidP="00A0141E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Использование новых технологий.</w:t>
      </w:r>
    </w:p>
    <w:p w:rsidR="003E2C9A" w:rsidRPr="00A0141E" w:rsidRDefault="003E2C9A" w:rsidP="00A0141E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Подготовка к итоговой аттестации </w:t>
      </w:r>
      <w:proofErr w:type="gramStart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</w:t>
      </w: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урсы повышения квалификации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Важным направлением методической работы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A0141E" w:rsidRDefault="00A0141E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Направление 1.</w:t>
      </w: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Информационно-методическое обеспечение профессиональной деятельности педагогов.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Задача: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Обеспечить методическую поддержку деятельности педагогов по повышению качества образования на основе инновационных образовательных технологий, реализующих ФГОС</w:t>
      </w:r>
    </w:p>
    <w:tbl>
      <w:tblPr>
        <w:tblW w:w="11183" w:type="dxa"/>
        <w:tblInd w:w="-12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2165"/>
        <w:gridCol w:w="618"/>
        <w:gridCol w:w="1706"/>
        <w:gridCol w:w="1661"/>
        <w:gridCol w:w="496"/>
      </w:tblGrid>
      <w:tr w:rsidR="003E2C9A" w:rsidRPr="00A0141E" w:rsidTr="0033139E">
        <w:trPr>
          <w:gridAfter w:val="1"/>
          <w:wAfter w:w="496" w:type="dxa"/>
        </w:trPr>
        <w:tc>
          <w:tcPr>
            <w:tcW w:w="45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мероприятия</w:t>
            </w:r>
          </w:p>
        </w:tc>
        <w:tc>
          <w:tcPr>
            <w:tcW w:w="21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985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E2C9A" w:rsidRPr="00A0141E" w:rsidTr="0033139E">
        <w:trPr>
          <w:gridAfter w:val="1"/>
          <w:wAfter w:w="496" w:type="dxa"/>
        </w:trPr>
        <w:tc>
          <w:tcPr>
            <w:tcW w:w="10687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Методические советы</w:t>
            </w:r>
          </w:p>
        </w:tc>
      </w:tr>
      <w:tr w:rsidR="003E2C9A" w:rsidRPr="00A0141E" w:rsidTr="0033139E">
        <w:trPr>
          <w:gridAfter w:val="1"/>
          <w:wAfter w:w="496" w:type="dxa"/>
        </w:trPr>
        <w:tc>
          <w:tcPr>
            <w:tcW w:w="45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Итоги методической работы за 201</w:t>
            </w:r>
            <w:r w:rsidR="0033139E"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-20</w:t>
            </w:r>
            <w:r w:rsidR="0033139E"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Задачи методической работы по повышению эффективности и качества образовательного процесса в новом 20</w:t>
            </w:r>
            <w:r w:rsidR="00E36ED2"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E36ED2"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3.Утверждение плана методической работы школы на 20</w:t>
            </w:r>
            <w:r w:rsidR="00E36ED2"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E36ED2"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</w:t>
            </w:r>
            <w:r w:rsidR="00E36ED2"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ебный </w:t>
            </w: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E36ED2"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4.Рассмотрение плана работы методических объединений и педагогов </w:t>
            </w:r>
            <w:proofErr w:type="spellStart"/>
            <w:proofErr w:type="gramStart"/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</w:t>
            </w:r>
            <w:proofErr w:type="spellEnd"/>
            <w:proofErr w:type="gramEnd"/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образования.</w:t>
            </w:r>
          </w:p>
        </w:tc>
        <w:tc>
          <w:tcPr>
            <w:tcW w:w="21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85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руководители ШМО</w:t>
            </w:r>
          </w:p>
        </w:tc>
      </w:tr>
      <w:tr w:rsidR="003E2C9A" w:rsidRPr="00A0141E" w:rsidTr="0033139E">
        <w:trPr>
          <w:gridAfter w:val="1"/>
          <w:wAfter w:w="496" w:type="dxa"/>
        </w:trPr>
        <w:tc>
          <w:tcPr>
            <w:tcW w:w="45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урок как основа эффективного и качественного образования</w:t>
            </w:r>
          </w:p>
        </w:tc>
        <w:tc>
          <w:tcPr>
            <w:tcW w:w="21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85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E36ED2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Политова Е.С.</w:t>
            </w:r>
          </w:p>
        </w:tc>
      </w:tr>
      <w:tr w:rsidR="003E2C9A" w:rsidRPr="00A0141E" w:rsidTr="0033139E">
        <w:trPr>
          <w:gridAfter w:val="1"/>
          <w:wAfter w:w="496" w:type="dxa"/>
        </w:trPr>
        <w:tc>
          <w:tcPr>
            <w:tcW w:w="45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Трудная ситуация на уроке и выход из нее</w:t>
            </w:r>
          </w:p>
        </w:tc>
        <w:tc>
          <w:tcPr>
            <w:tcW w:w="21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85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E36ED2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Самохина О.А.</w:t>
            </w:r>
          </w:p>
        </w:tc>
      </w:tr>
      <w:tr w:rsidR="003E2C9A" w:rsidRPr="00A0141E" w:rsidTr="0033139E">
        <w:trPr>
          <w:gridAfter w:val="1"/>
          <w:wAfter w:w="496" w:type="dxa"/>
        </w:trPr>
        <w:tc>
          <w:tcPr>
            <w:tcW w:w="45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отчеты ШМО учителей школы по реализации методической темы.</w:t>
            </w:r>
          </w:p>
        </w:tc>
        <w:tc>
          <w:tcPr>
            <w:tcW w:w="21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985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E2C9A" w:rsidRPr="00A0141E" w:rsidTr="0033139E">
        <w:trPr>
          <w:gridAfter w:val="1"/>
          <w:wAfter w:w="496" w:type="dxa"/>
        </w:trPr>
        <w:tc>
          <w:tcPr>
            <w:tcW w:w="10687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школьных методических объединений.</w:t>
            </w:r>
          </w:p>
        </w:tc>
      </w:tr>
      <w:tr w:rsidR="003E2C9A" w:rsidRPr="00A0141E" w:rsidTr="0033139E">
        <w:tc>
          <w:tcPr>
            <w:tcW w:w="45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 год</w:t>
            </w:r>
          </w:p>
        </w:tc>
        <w:tc>
          <w:tcPr>
            <w:tcW w:w="2783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над методической темой и проведения организационных, творческих  и отчетных  мероприятий.</w:t>
            </w:r>
          </w:p>
        </w:tc>
        <w:tc>
          <w:tcPr>
            <w:tcW w:w="1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5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E2C9A" w:rsidRPr="00A0141E" w:rsidTr="0033139E">
        <w:tc>
          <w:tcPr>
            <w:tcW w:w="45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муниципальных, региональных, всероссийских интеллектуальных конкурсах.</w:t>
            </w:r>
          </w:p>
        </w:tc>
        <w:tc>
          <w:tcPr>
            <w:tcW w:w="2783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Организация участия и проведения конкурсов </w:t>
            </w:r>
          </w:p>
        </w:tc>
        <w:tc>
          <w:tcPr>
            <w:tcW w:w="1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E36ED2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15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E2C9A" w:rsidRPr="00A0141E" w:rsidTr="0033139E">
        <w:tc>
          <w:tcPr>
            <w:tcW w:w="45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предметных неделях</w:t>
            </w:r>
          </w:p>
        </w:tc>
        <w:tc>
          <w:tcPr>
            <w:tcW w:w="2783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и проведения предметных недель</w:t>
            </w:r>
          </w:p>
        </w:tc>
        <w:tc>
          <w:tcPr>
            <w:tcW w:w="1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E2C9A" w:rsidRPr="00A0141E" w:rsidTr="0033139E">
        <w:tc>
          <w:tcPr>
            <w:tcW w:w="45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Муниципальный, школьный тур Всероссийской олимпиады школьников.</w:t>
            </w:r>
          </w:p>
        </w:tc>
        <w:tc>
          <w:tcPr>
            <w:tcW w:w="2783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муниципального, школьного тура предметных олимпиад</w:t>
            </w:r>
          </w:p>
        </w:tc>
        <w:tc>
          <w:tcPr>
            <w:tcW w:w="1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E36ED2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15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36ED2" w:rsidRPr="00A0141E" w:rsidRDefault="00E36ED2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Политова Е.С.,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E2C9A" w:rsidRPr="00A0141E" w:rsidTr="0033139E">
        <w:tc>
          <w:tcPr>
            <w:tcW w:w="45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методической темой.</w:t>
            </w:r>
          </w:p>
        </w:tc>
        <w:tc>
          <w:tcPr>
            <w:tcW w:w="2783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 отчет о работе над методической темой.</w:t>
            </w:r>
          </w:p>
        </w:tc>
        <w:tc>
          <w:tcPr>
            <w:tcW w:w="1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5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E2C9A" w:rsidRPr="00A0141E" w:rsidTr="0033139E">
        <w:tc>
          <w:tcPr>
            <w:tcW w:w="45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деятельности за первое полугодие</w:t>
            </w:r>
          </w:p>
        </w:tc>
        <w:tc>
          <w:tcPr>
            <w:tcW w:w="2783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полугодовых контрольных работ.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государственных программ  по предметам.</w:t>
            </w:r>
          </w:p>
        </w:tc>
        <w:tc>
          <w:tcPr>
            <w:tcW w:w="1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5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E36ED2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</w:t>
            </w:r>
            <w:r w:rsidR="003E2C9A"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ШМО</w:t>
            </w:r>
          </w:p>
        </w:tc>
      </w:tr>
      <w:tr w:rsidR="003E2C9A" w:rsidRPr="00A0141E" w:rsidTr="0033139E">
        <w:tc>
          <w:tcPr>
            <w:tcW w:w="45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промежуточной аттестации.</w:t>
            </w:r>
          </w:p>
        </w:tc>
        <w:tc>
          <w:tcPr>
            <w:tcW w:w="2783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  материалов промежуточной аттестации обучающихся</w:t>
            </w:r>
          </w:p>
        </w:tc>
        <w:tc>
          <w:tcPr>
            <w:tcW w:w="1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5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E2C9A" w:rsidRPr="00A0141E" w:rsidTr="0033139E">
        <w:tc>
          <w:tcPr>
            <w:tcW w:w="45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методической проблемой</w:t>
            </w:r>
          </w:p>
        </w:tc>
        <w:tc>
          <w:tcPr>
            <w:tcW w:w="2783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подготовке к творческому отчету </w:t>
            </w: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учителей школы. Разработка плана участия и обсуждение предварительных результатов работы над  методической  темой, предлагаемых для участия в творческом отчете.</w:t>
            </w:r>
          </w:p>
        </w:tc>
        <w:tc>
          <w:tcPr>
            <w:tcW w:w="1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  <w:proofErr w:type="gramEnd"/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215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E2C9A" w:rsidRPr="00A0141E" w:rsidTr="0033139E">
        <w:tc>
          <w:tcPr>
            <w:tcW w:w="453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результатов работы за год</w:t>
            </w:r>
          </w:p>
        </w:tc>
        <w:tc>
          <w:tcPr>
            <w:tcW w:w="2783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работе над методической темой.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выполнении плана работы ШМО и степени участия педагогов в реализации плана методической работы школы.</w:t>
            </w:r>
          </w:p>
        </w:tc>
        <w:tc>
          <w:tcPr>
            <w:tcW w:w="1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5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 </w:t>
            </w:r>
          </w:p>
        </w:tc>
      </w:tr>
    </w:tbl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Направление 2  </w:t>
      </w: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Работа с педагогическими кадрами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Задачи: 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Сопровождение профессионального роста педагогов. Обобщение и представление педагогического опыта.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W w:w="11341" w:type="dxa"/>
        <w:tblInd w:w="-126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8"/>
        <w:gridCol w:w="64"/>
        <w:gridCol w:w="2474"/>
        <w:gridCol w:w="2673"/>
        <w:gridCol w:w="1272"/>
        <w:gridCol w:w="2370"/>
      </w:tblGrid>
      <w:tr w:rsidR="003E2C9A" w:rsidRPr="00A0141E" w:rsidTr="00E36ED2">
        <w:tc>
          <w:tcPr>
            <w:tcW w:w="248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3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6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7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E2C9A" w:rsidRPr="00A0141E" w:rsidTr="00E36ED2">
        <w:tc>
          <w:tcPr>
            <w:tcW w:w="11341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 сопровождение профессиональной деятельности вновь принятых учителей.</w:t>
            </w:r>
          </w:p>
        </w:tc>
      </w:tr>
      <w:tr w:rsidR="003E2C9A" w:rsidRPr="00A0141E" w:rsidTr="00E36ED2">
        <w:tc>
          <w:tcPr>
            <w:tcW w:w="2488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Собеседования</w:t>
            </w:r>
          </w:p>
        </w:tc>
        <w:tc>
          <w:tcPr>
            <w:tcW w:w="253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E36ED2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   работы  на 2020</w:t>
            </w:r>
            <w:r w:rsidR="003E2C9A"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E2C9A"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6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содержания  деятельности.</w:t>
            </w:r>
          </w:p>
        </w:tc>
        <w:tc>
          <w:tcPr>
            <w:tcW w:w="127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E36ED2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Курирующие завучи</w:t>
            </w:r>
          </w:p>
        </w:tc>
      </w:tr>
      <w:tr w:rsidR="003E2C9A" w:rsidRPr="00A0141E" w:rsidTr="00E36ED2">
        <w:tc>
          <w:tcPr>
            <w:tcW w:w="2488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посещения уроков</w:t>
            </w:r>
          </w:p>
        </w:tc>
        <w:tc>
          <w:tcPr>
            <w:tcW w:w="26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в организации урока.</w:t>
            </w:r>
          </w:p>
        </w:tc>
        <w:tc>
          <w:tcPr>
            <w:tcW w:w="127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ноябрь, январь, март.</w:t>
            </w:r>
          </w:p>
        </w:tc>
        <w:tc>
          <w:tcPr>
            <w:tcW w:w="23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E36ED2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E2C9A" w:rsidRPr="00A0141E" w:rsidTr="00E36ED2">
        <w:tc>
          <w:tcPr>
            <w:tcW w:w="2488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53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учителя со  школьной документацией.</w:t>
            </w:r>
          </w:p>
        </w:tc>
        <w:tc>
          <w:tcPr>
            <w:tcW w:w="2673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в исполнении функциональных обязанностей.</w:t>
            </w:r>
          </w:p>
        </w:tc>
        <w:tc>
          <w:tcPr>
            <w:tcW w:w="127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E36ED2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E2C9A" w:rsidRPr="00A0141E" w:rsidTr="00E36ED2">
        <w:tc>
          <w:tcPr>
            <w:tcW w:w="2488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промежуточной аттестации по предмету.</w:t>
            </w:r>
          </w:p>
        </w:tc>
        <w:tc>
          <w:tcPr>
            <w:tcW w:w="2673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23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E36ED2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Курирующий завуч, руководители ШМО</w:t>
            </w:r>
          </w:p>
        </w:tc>
      </w:tr>
      <w:tr w:rsidR="003E2C9A" w:rsidRPr="00A0141E" w:rsidTr="00E36ED2">
        <w:tc>
          <w:tcPr>
            <w:tcW w:w="2488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профессиональной деятельности</w:t>
            </w:r>
          </w:p>
        </w:tc>
        <w:tc>
          <w:tcPr>
            <w:tcW w:w="2673" w:type="dxa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май</w:t>
            </w:r>
          </w:p>
        </w:tc>
        <w:tc>
          <w:tcPr>
            <w:tcW w:w="23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E36ED2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Курирующий завуч</w:t>
            </w:r>
          </w:p>
        </w:tc>
      </w:tr>
      <w:tr w:rsidR="003E2C9A" w:rsidRPr="00A0141E" w:rsidTr="00E36ED2">
        <w:tc>
          <w:tcPr>
            <w:tcW w:w="11341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уровня квалификации педагогических кадров</w:t>
            </w:r>
          </w:p>
        </w:tc>
      </w:tr>
      <w:tr w:rsidR="003E2C9A" w:rsidRPr="00A0141E" w:rsidTr="00E36ED2">
        <w:tc>
          <w:tcPr>
            <w:tcW w:w="2552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  педагогических кадров</w:t>
            </w:r>
          </w:p>
        </w:tc>
        <w:tc>
          <w:tcPr>
            <w:tcW w:w="514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аттестационных мероприятий. Экспертиза уровня профессиональной подготовки </w:t>
            </w:r>
            <w:proofErr w:type="spellStart"/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педагогов. Повышение уровня профессиональной деятельности педагогов.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графику</w:t>
            </w:r>
          </w:p>
        </w:tc>
        <w:tc>
          <w:tcPr>
            <w:tcW w:w="23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36ED2"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Самохина О.А.</w:t>
            </w:r>
          </w:p>
        </w:tc>
      </w:tr>
      <w:tr w:rsidR="003E2C9A" w:rsidRPr="00A0141E" w:rsidTr="00E36ED2">
        <w:tc>
          <w:tcPr>
            <w:tcW w:w="2552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курсовой подготовки</w:t>
            </w:r>
          </w:p>
        </w:tc>
        <w:tc>
          <w:tcPr>
            <w:tcW w:w="514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учителей школы на курсах повышения кв</w:t>
            </w:r>
            <w:r w:rsidR="00E36ED2"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алификации  </w:t>
            </w:r>
          </w:p>
        </w:tc>
        <w:tc>
          <w:tcPr>
            <w:tcW w:w="127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графику</w:t>
            </w:r>
          </w:p>
        </w:tc>
        <w:tc>
          <w:tcPr>
            <w:tcW w:w="23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E36ED2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Самохина О.А.</w:t>
            </w:r>
          </w:p>
        </w:tc>
      </w:tr>
      <w:tr w:rsidR="003E2C9A" w:rsidRPr="00A0141E" w:rsidTr="00E36ED2">
        <w:tc>
          <w:tcPr>
            <w:tcW w:w="2552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муниципальном этапе конкурса «Учитель года»</w:t>
            </w:r>
          </w:p>
        </w:tc>
        <w:tc>
          <w:tcPr>
            <w:tcW w:w="514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творческого потенциала педагога.</w:t>
            </w:r>
          </w:p>
        </w:tc>
        <w:tc>
          <w:tcPr>
            <w:tcW w:w="127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36ED2" w:rsidRPr="00A0141E" w:rsidRDefault="00E36ED2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Политова Е.С.,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E2C9A" w:rsidRPr="00A0141E" w:rsidTr="00E36ED2">
        <w:tc>
          <w:tcPr>
            <w:tcW w:w="2552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Презентация опыта работы</w:t>
            </w:r>
          </w:p>
        </w:tc>
        <w:tc>
          <w:tcPr>
            <w:tcW w:w="514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педагогов  и их участие в профессиональных смотрах, конкурсах.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методической продукции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результатов методической деятельности.</w:t>
            </w:r>
          </w:p>
        </w:tc>
        <w:tc>
          <w:tcPr>
            <w:tcW w:w="127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планам работы  МО</w:t>
            </w:r>
          </w:p>
        </w:tc>
        <w:tc>
          <w:tcPr>
            <w:tcW w:w="23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  ШМО</w:t>
            </w:r>
          </w:p>
        </w:tc>
      </w:tr>
    </w:tbl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Направление 3    </w:t>
      </w: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 xml:space="preserve">Работа с </w:t>
      </w:r>
      <w:proofErr w:type="gramStart"/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обучающимися</w:t>
      </w:r>
      <w:proofErr w:type="gramEnd"/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Задачи:  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Освоение эффективных форм  организации  образовательной    деятельности  обучающихся. Выявление и накопление успешного опыта работы педагогов в данном   направлении.</w:t>
      </w:r>
    </w:p>
    <w:tbl>
      <w:tblPr>
        <w:tblW w:w="11341" w:type="dxa"/>
        <w:tblInd w:w="-12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8"/>
        <w:gridCol w:w="2610"/>
        <w:gridCol w:w="2610"/>
        <w:gridCol w:w="1408"/>
        <w:gridCol w:w="1985"/>
      </w:tblGrid>
      <w:tr w:rsidR="003E2C9A" w:rsidRPr="00A0141E" w:rsidTr="00E36ED2">
        <w:tc>
          <w:tcPr>
            <w:tcW w:w="27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6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4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E2C9A" w:rsidRPr="00A0141E" w:rsidTr="00E36ED2">
        <w:tc>
          <w:tcPr>
            <w:tcW w:w="27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Муниципальный, школьный туры Всероссийской олимпиады школьников.</w:t>
            </w:r>
          </w:p>
        </w:tc>
        <w:tc>
          <w:tcPr>
            <w:tcW w:w="26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предметных олимпиад по параллелям классов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результативности индивидуальной работы с учащимися, имеющими повышенную учебную мотивацию</w:t>
            </w:r>
          </w:p>
        </w:tc>
        <w:tc>
          <w:tcPr>
            <w:tcW w:w="26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результативности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индивидуальной работы с учащимися, имеющими повышенную учебную мотивацию.</w:t>
            </w:r>
          </w:p>
        </w:tc>
        <w:tc>
          <w:tcPr>
            <w:tcW w:w="14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E36ED2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36ED2" w:rsidRPr="00A0141E" w:rsidRDefault="00E36ED2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Политова Е.С., 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E2C9A" w:rsidRPr="00A0141E" w:rsidTr="00E36ED2">
        <w:tc>
          <w:tcPr>
            <w:tcW w:w="272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A0141E"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 олимпиадах</w:t>
            </w: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олимпиад</w:t>
            </w:r>
          </w:p>
        </w:tc>
        <w:tc>
          <w:tcPr>
            <w:tcW w:w="26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Оценка результативности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индивидуальной работы с учащимися, имеющими повышенную учебную мотивацию.</w:t>
            </w:r>
          </w:p>
        </w:tc>
        <w:tc>
          <w:tcPr>
            <w:tcW w:w="140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</w:tbl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Направление 4  </w:t>
      </w: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Управление методической работой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Задачи:   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контроля  и анализа результатов  исполнения  плана методической работы.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График </w:t>
      </w:r>
      <w:proofErr w:type="gramStart"/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контроля за</w:t>
      </w:r>
      <w:proofErr w:type="gramEnd"/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школьной документацией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 выполнением программ.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6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</w:tblGrid>
      <w:tr w:rsidR="003E2C9A" w:rsidRPr="00A0141E" w:rsidTr="00A0141E">
        <w:tc>
          <w:tcPr>
            <w:tcW w:w="149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</w:tr>
      <w:tr w:rsidR="003E2C9A" w:rsidRPr="00A0141E" w:rsidTr="00A0141E">
        <w:tc>
          <w:tcPr>
            <w:tcW w:w="149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журналы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3E2C9A" w:rsidRPr="00A0141E" w:rsidTr="00A0141E">
        <w:tc>
          <w:tcPr>
            <w:tcW w:w="149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Календарно-тематическое планирование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0141E"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0141E"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C9A" w:rsidRPr="00A0141E" w:rsidTr="00A0141E">
        <w:tc>
          <w:tcPr>
            <w:tcW w:w="149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учебных программ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C9A" w:rsidRPr="00A0141E" w:rsidTr="00A0141E">
        <w:tc>
          <w:tcPr>
            <w:tcW w:w="149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тетради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C9A" w:rsidRPr="00A0141E" w:rsidTr="00A0141E">
        <w:tc>
          <w:tcPr>
            <w:tcW w:w="149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 </w:t>
            </w:r>
            <w:proofErr w:type="gramStart"/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A0141E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3E2C9A"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C9A" w:rsidRPr="00A0141E" w:rsidTr="00A0141E">
        <w:tc>
          <w:tcPr>
            <w:tcW w:w="149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Паспорта кабинетов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3E2C9A" w:rsidRPr="00A0141E" w:rsidTr="00A0141E">
        <w:tc>
          <w:tcPr>
            <w:tcW w:w="149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МО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A0141E" w:rsidRDefault="00A0141E" w:rsidP="00A0141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0141E" w:rsidRDefault="00A0141E" w:rsidP="00A0141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0141E" w:rsidRDefault="00A0141E" w:rsidP="00A0141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0141E" w:rsidRDefault="00A0141E" w:rsidP="00A0141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E2C9A" w:rsidRPr="00A0141E" w:rsidRDefault="003E2C9A" w:rsidP="00A0141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bookmarkStart w:id="0" w:name="_GoBack"/>
      <w:bookmarkEnd w:id="0"/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ЦЕЛЬ ПРОВЕРКИ ДОКУМЕНТАЦИИ</w:t>
      </w:r>
    </w:p>
    <w:p w:rsidR="00A0141E" w:rsidRPr="00A0141E" w:rsidRDefault="00A0141E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Классные журналы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Октябрь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оформление журналов, организация повторения, </w:t>
      </w:r>
      <w:proofErr w:type="spellStart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накопляемость</w:t>
      </w:r>
      <w:proofErr w:type="spellEnd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оценок, посещаемость, система опроса, </w:t>
      </w:r>
      <w:proofErr w:type="spellStart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накопляемость</w:t>
      </w:r>
      <w:proofErr w:type="spellEnd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оценок.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Декабрь: 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выполнение программ, объективность выставления оценок, выполнение практической части программы и графика контрольных работ, система выполнения письменных работ, </w:t>
      </w:r>
      <w:proofErr w:type="spellStart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накопляемость</w:t>
      </w:r>
      <w:proofErr w:type="spellEnd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оценок по физической культуре, музыке, </w:t>
      </w:r>
      <w:proofErr w:type="gramStart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ИЗО</w:t>
      </w:r>
      <w:proofErr w:type="gramEnd"/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опрос слабоуспевающих обучающихся.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Март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выполнение программ, посещаемость, система опроса, работа со слабоуспевающими учащимися, выполнение практической части программы, использование ТСО, выполнение программы, система опроса слабоуспевающих обучающихся.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Май: 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итогового контроля, организация повторения, выполнение программы.</w:t>
      </w:r>
    </w:p>
    <w:p w:rsidR="00A0141E" w:rsidRPr="00A0141E" w:rsidRDefault="00A0141E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Календарно-тематическое планирование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Сентябрь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планирование на учебный год, график контрольных работ, практическая часть программы.</w:t>
      </w:r>
    </w:p>
    <w:p w:rsidR="00A0141E" w:rsidRPr="00A0141E" w:rsidRDefault="00A0141E" w:rsidP="00A0141E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E2C9A" w:rsidRPr="00A0141E" w:rsidRDefault="003E2C9A" w:rsidP="00A0141E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Выполнение учебных программ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Декабрь: 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выполнения программ по соответствию тематического планирования за 1, 2 четверть. Собеседования с учителями.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Май: 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выполнения программ по соответствию тематического планирования за 3, 4 четверть и год. Собеседования с учителями.</w:t>
      </w:r>
    </w:p>
    <w:p w:rsidR="00A0141E" w:rsidRPr="00A0141E" w:rsidRDefault="00A0141E" w:rsidP="00A0141E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E2C9A" w:rsidRPr="00A0141E" w:rsidRDefault="003E2C9A" w:rsidP="00A0141E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Рабочие тетради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Октябрь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соблюдение орфографического режима.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Декабрь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объем классной работы и домашнего задания.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Февраль: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качество проверки, работа над ошибками.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Апрель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работа над каллиграфией, соблюдение норм оценок.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Виды письменных работ, индивидуальная работа.</w:t>
      </w:r>
    </w:p>
    <w:p w:rsidR="00A0141E" w:rsidRPr="00A0141E" w:rsidRDefault="00A0141E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Личные дела </w:t>
      </w:r>
      <w:proofErr w:type="gramStart"/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обучающихся</w:t>
      </w:r>
      <w:proofErr w:type="gramEnd"/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Сентябрь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состояние личных дел обучающихся.</w:t>
      </w:r>
    </w:p>
    <w:p w:rsidR="00A0141E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Май:</w:t>
      </w: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A0141E"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состояние личных дел обучающихся.</w:t>
      </w:r>
    </w:p>
    <w:p w:rsidR="00A0141E" w:rsidRPr="00A0141E" w:rsidRDefault="00A0141E" w:rsidP="00A0141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0141E" w:rsidRPr="00A0141E" w:rsidRDefault="003E2C9A" w:rsidP="00A0141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Граф</w:t>
      </w:r>
      <w:r w:rsidR="00A0141E" w:rsidRPr="00A014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ик контроля уровня преподавания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6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</w:tblGrid>
      <w:tr w:rsidR="003E2C9A" w:rsidRPr="00A0141E" w:rsidTr="003E2C9A">
        <w:tc>
          <w:tcPr>
            <w:tcW w:w="14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</w:tr>
      <w:tr w:rsidR="003E2C9A" w:rsidRPr="00A0141E" w:rsidTr="003E2C9A">
        <w:tc>
          <w:tcPr>
            <w:tcW w:w="14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C9A" w:rsidRPr="00A0141E" w:rsidTr="003E2C9A">
        <w:tc>
          <w:tcPr>
            <w:tcW w:w="14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 по внеурочной деятельности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3E2C9A" w:rsidRPr="00A0141E" w:rsidRDefault="003E2C9A" w:rsidP="00A014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3E2C9A" w:rsidRPr="00A0141E" w:rsidRDefault="003E2C9A" w:rsidP="00A01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014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B4264" w:rsidRPr="00A0141E" w:rsidRDefault="009B4264" w:rsidP="00A01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4264" w:rsidRPr="00A0141E" w:rsidSect="00A0141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74B14"/>
    <w:multiLevelType w:val="multilevel"/>
    <w:tmpl w:val="26F8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EA5BC8"/>
    <w:multiLevelType w:val="multilevel"/>
    <w:tmpl w:val="B764F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1E72572"/>
    <w:multiLevelType w:val="multilevel"/>
    <w:tmpl w:val="9D34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6713EF"/>
    <w:multiLevelType w:val="multilevel"/>
    <w:tmpl w:val="C8342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DF6ADC"/>
    <w:multiLevelType w:val="multilevel"/>
    <w:tmpl w:val="6A24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EE56231"/>
    <w:multiLevelType w:val="multilevel"/>
    <w:tmpl w:val="99B6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3910004"/>
    <w:multiLevelType w:val="multilevel"/>
    <w:tmpl w:val="B2A4A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F81E04"/>
    <w:multiLevelType w:val="multilevel"/>
    <w:tmpl w:val="55B6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D496AD6"/>
    <w:multiLevelType w:val="multilevel"/>
    <w:tmpl w:val="C11E4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8400C"/>
    <w:multiLevelType w:val="multilevel"/>
    <w:tmpl w:val="B9EAC0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587E24"/>
    <w:multiLevelType w:val="multilevel"/>
    <w:tmpl w:val="F802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F5435A"/>
    <w:multiLevelType w:val="multilevel"/>
    <w:tmpl w:val="31840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F3E3E03"/>
    <w:multiLevelType w:val="multilevel"/>
    <w:tmpl w:val="57360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12"/>
  </w:num>
  <w:num w:numId="7">
    <w:abstractNumId w:val="4"/>
  </w:num>
  <w:num w:numId="8">
    <w:abstractNumId w:val="11"/>
  </w:num>
  <w:num w:numId="9">
    <w:abstractNumId w:val="8"/>
  </w:num>
  <w:num w:numId="10">
    <w:abstractNumId w:val="7"/>
  </w:num>
  <w:num w:numId="11">
    <w:abstractNumId w:val="9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833"/>
    <w:rsid w:val="00281521"/>
    <w:rsid w:val="002F2081"/>
    <w:rsid w:val="0033139E"/>
    <w:rsid w:val="003E2C9A"/>
    <w:rsid w:val="006635E3"/>
    <w:rsid w:val="007F3833"/>
    <w:rsid w:val="009B4264"/>
    <w:rsid w:val="00A0141E"/>
    <w:rsid w:val="00BA226C"/>
    <w:rsid w:val="00C92EE8"/>
    <w:rsid w:val="00E3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E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0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3705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55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994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9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28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074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2198-1280-4936-AD95-6B15F52DE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8</Pages>
  <Words>2692</Words>
  <Characters>15349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2020-08-20T07:06:00Z</cp:lastPrinted>
  <dcterms:created xsi:type="dcterms:W3CDTF">2020-03-13T11:30:00Z</dcterms:created>
  <dcterms:modified xsi:type="dcterms:W3CDTF">2020-08-20T07:07:00Z</dcterms:modified>
</cp:coreProperties>
</file>